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883EE" w14:textId="128A04C3" w:rsidR="00FE77B3" w:rsidRDefault="003946CF">
      <w:r>
        <w:t>18/09/2024                                                                                                            Shrutika Raje</w:t>
      </w:r>
    </w:p>
    <w:p w14:paraId="24B4F22E" w14:textId="04B30216" w:rsidR="003946CF" w:rsidRDefault="003946CF">
      <w:r>
        <w:t>Task : to access internet of private IP</w:t>
      </w:r>
    </w:p>
    <w:p w14:paraId="27789AA3" w14:textId="60E10152" w:rsidR="003946CF" w:rsidRDefault="003946CF">
      <w:pPr>
        <w:rPr>
          <w:sz w:val="28"/>
          <w:szCs w:val="28"/>
        </w:rPr>
      </w:pPr>
      <w:r w:rsidRPr="003946CF">
        <w:rPr>
          <w:sz w:val="28"/>
          <w:szCs w:val="28"/>
        </w:rPr>
        <w:t>1.create a VPC</w:t>
      </w:r>
    </w:p>
    <w:p w14:paraId="77B90FC3" w14:textId="10C1E228" w:rsidR="003946CF" w:rsidRDefault="003946C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DE182" wp14:editId="3FAD98BF">
            <wp:extent cx="6164580" cy="3924300"/>
            <wp:effectExtent l="0" t="0" r="7620" b="0"/>
            <wp:docPr id="155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52" name="Picture 15566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151E" w14:textId="77777777" w:rsidR="003946CF" w:rsidRDefault="003946CF">
      <w:pPr>
        <w:rPr>
          <w:sz w:val="28"/>
          <w:szCs w:val="28"/>
        </w:rPr>
      </w:pPr>
    </w:p>
    <w:p w14:paraId="37F3EB5E" w14:textId="77777777" w:rsidR="003946CF" w:rsidRDefault="003946CF">
      <w:pPr>
        <w:rPr>
          <w:sz w:val="28"/>
          <w:szCs w:val="28"/>
        </w:rPr>
      </w:pPr>
    </w:p>
    <w:p w14:paraId="41D60C49" w14:textId="2880A9CB" w:rsidR="003946CF" w:rsidRDefault="003946C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CE263" wp14:editId="7D51A180">
            <wp:extent cx="5731510" cy="3223895"/>
            <wp:effectExtent l="0" t="0" r="2540" b="3810"/>
            <wp:docPr id="686842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42756" name="Picture 6868427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1E15" w14:textId="7B338AEE" w:rsidR="00FF32B7" w:rsidRPr="003946CF" w:rsidRDefault="00FF32B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5D369" wp14:editId="35641E64">
            <wp:extent cx="5731510" cy="3223895"/>
            <wp:effectExtent l="0" t="0" r="2540" b="0"/>
            <wp:docPr id="17870466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46660" name="Picture 17870466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3696" w14:textId="3F31C4BB" w:rsidR="00564737" w:rsidRPr="00FF32B7" w:rsidRDefault="003946CF">
      <w:r>
        <w:t xml:space="preserve">   </w:t>
      </w:r>
      <w:r w:rsidR="00564737">
        <w:rPr>
          <w:sz w:val="28"/>
          <w:szCs w:val="28"/>
        </w:rPr>
        <w:t xml:space="preserve">2.create a public subnet </w:t>
      </w:r>
    </w:p>
    <w:p w14:paraId="08619389" w14:textId="77777777" w:rsidR="00564737" w:rsidRDefault="00564737">
      <w:r>
        <w:rPr>
          <w:noProof/>
        </w:rPr>
        <w:drawing>
          <wp:inline distT="0" distB="0" distL="0" distR="0" wp14:anchorId="1AE04BAF" wp14:editId="4BD0C018">
            <wp:extent cx="5731510" cy="3223895"/>
            <wp:effectExtent l="0" t="0" r="2540" b="0"/>
            <wp:docPr id="19402903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90318" name="Picture 19402903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>
        <w:t xml:space="preserve">          </w:t>
      </w:r>
    </w:p>
    <w:p w14:paraId="32BD1DA7" w14:textId="77777777" w:rsidR="00564737" w:rsidRDefault="00564737"/>
    <w:p w14:paraId="2B167F4B" w14:textId="77777777" w:rsidR="00564737" w:rsidRDefault="00564737"/>
    <w:p w14:paraId="1A43FC33" w14:textId="77777777" w:rsidR="00564737" w:rsidRDefault="00564737">
      <w:r>
        <w:rPr>
          <w:noProof/>
        </w:rPr>
        <w:lastRenderedPageBreak/>
        <w:drawing>
          <wp:inline distT="0" distB="0" distL="0" distR="0" wp14:anchorId="02AD7551" wp14:editId="1809D22D">
            <wp:extent cx="5731510" cy="3223895"/>
            <wp:effectExtent l="0" t="0" r="2540" b="0"/>
            <wp:docPr id="5776636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63677" name="Picture 5776636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>
        <w:t xml:space="preserve">       </w:t>
      </w:r>
    </w:p>
    <w:p w14:paraId="4BF36044" w14:textId="77777777" w:rsidR="00564737" w:rsidRDefault="00564737"/>
    <w:p w14:paraId="7E2465CD" w14:textId="77777777" w:rsidR="00564737" w:rsidRDefault="00564737">
      <w:r>
        <w:rPr>
          <w:noProof/>
        </w:rPr>
        <w:drawing>
          <wp:inline distT="0" distB="0" distL="0" distR="0" wp14:anchorId="65256917" wp14:editId="1F624550">
            <wp:extent cx="5731510" cy="3223895"/>
            <wp:effectExtent l="0" t="0" r="2540" b="0"/>
            <wp:docPr id="19940578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7861" name="Picture 19940578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>
        <w:t xml:space="preserve">  </w:t>
      </w:r>
    </w:p>
    <w:p w14:paraId="2F65FFB3" w14:textId="77777777" w:rsidR="00564737" w:rsidRDefault="00564737"/>
    <w:p w14:paraId="1D27FAFC" w14:textId="77777777" w:rsidR="00564737" w:rsidRDefault="00564737"/>
    <w:p w14:paraId="7F585F8B" w14:textId="77777777" w:rsidR="00FF32B7" w:rsidRDefault="00564737">
      <w:r>
        <w:rPr>
          <w:noProof/>
        </w:rPr>
        <w:lastRenderedPageBreak/>
        <w:drawing>
          <wp:inline distT="0" distB="0" distL="0" distR="0" wp14:anchorId="391C19E5" wp14:editId="3738F6D6">
            <wp:extent cx="5731510" cy="3223895"/>
            <wp:effectExtent l="0" t="0" r="2540" b="0"/>
            <wp:docPr id="626480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0659" name="Picture 6264806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>
        <w:t xml:space="preserve">     </w:t>
      </w:r>
    </w:p>
    <w:p w14:paraId="6C2A9BB9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FF32B7">
        <w:rPr>
          <w:rFonts w:ascii="Times New Roman" w:hAnsi="Times New Roman" w:cs="Times New Roman"/>
          <w:sz w:val="28"/>
          <w:szCs w:val="28"/>
        </w:rPr>
        <w:t>Create private subnet</w:t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5DDA31FC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08E96" wp14:editId="10D0CD64">
            <wp:extent cx="5731510" cy="3223895"/>
            <wp:effectExtent l="0" t="0" r="2540" b="0"/>
            <wp:docPr id="1414482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82749" name="Picture 14144827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12D987EC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E97D7" wp14:editId="30E9B4FB">
            <wp:extent cx="5731510" cy="3223895"/>
            <wp:effectExtent l="0" t="0" r="2540" b="0"/>
            <wp:docPr id="8953846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4649" name="Picture 8953846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B760193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1458EEC6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1524BA" wp14:editId="553A194E">
            <wp:extent cx="5731510" cy="3223895"/>
            <wp:effectExtent l="0" t="0" r="2540" b="0"/>
            <wp:docPr id="128844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4089" name="Picture 1288440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890D807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427A7062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31211768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5362700B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49A70909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660D2550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45422BEA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3.create Internet Gateway</w:t>
      </w:r>
    </w:p>
    <w:p w14:paraId="7CBCAC85" w14:textId="69451994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F34345" wp14:editId="0B36ED4B">
            <wp:extent cx="5731510" cy="3223895"/>
            <wp:effectExtent l="0" t="0" r="2540" b="0"/>
            <wp:docPr id="627101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0186" name="Picture 6271018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013B" w14:textId="77777777" w:rsidR="00FF32B7" w:rsidRDefault="00FF32B7">
      <w:pPr>
        <w:rPr>
          <w:rFonts w:ascii="Times New Roman" w:hAnsi="Times New Roman" w:cs="Times New Roman"/>
          <w:sz w:val="28"/>
          <w:szCs w:val="28"/>
        </w:rPr>
      </w:pPr>
    </w:p>
    <w:p w14:paraId="0E4C04D4" w14:textId="6C2FC79C" w:rsidR="00FF32B7" w:rsidRDefault="00FF32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9A822" wp14:editId="17113BFC">
            <wp:extent cx="5731510" cy="3223895"/>
            <wp:effectExtent l="0" t="0" r="2540" b="0"/>
            <wp:docPr id="1445072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72171" name="Picture 14450721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A1E3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5570253F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3DCDC26F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7ED95EE1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1E89C221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473C33FE" w14:textId="0E99E674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Attach to VPC</w:t>
      </w:r>
    </w:p>
    <w:p w14:paraId="1F62ED14" w14:textId="448F2DF7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324A9" wp14:editId="18CFAF40">
            <wp:extent cx="5731510" cy="3223895"/>
            <wp:effectExtent l="0" t="0" r="2540" b="0"/>
            <wp:docPr id="11858668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6846" name="Picture 11858668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3A8" w14:textId="6EAAB3DF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37331" wp14:editId="165D6A9C">
            <wp:extent cx="5731510" cy="3223895"/>
            <wp:effectExtent l="0" t="0" r="2540" b="0"/>
            <wp:docPr id="8942007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00707" name="Picture 8942007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A1B4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1F711647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051E94B8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77144114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41A6C523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48B48697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13B7D07C" w14:textId="791C0957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9F5361" wp14:editId="56159E0E">
            <wp:extent cx="5731510" cy="3223895"/>
            <wp:effectExtent l="0" t="0" r="2540" b="0"/>
            <wp:docPr id="17097263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6381" name="Picture 17097263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C581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455B3030" w14:textId="57A7393C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4.create Route Table</w:t>
      </w:r>
    </w:p>
    <w:p w14:paraId="7F39910E" w14:textId="69D3A5CE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1.create public route table</w:t>
      </w:r>
    </w:p>
    <w:p w14:paraId="6BC612F7" w14:textId="2C408DC0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AD2D2" wp14:editId="3DA3F5B3">
            <wp:extent cx="5731510" cy="3223895"/>
            <wp:effectExtent l="0" t="0" r="2540" b="0"/>
            <wp:docPr id="13299254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25424" name="Picture 13299254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1319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50AA44F5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1C63B04D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3FADE0C2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31C1BFC5" w14:textId="5D66FC5A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EBEF6C" wp14:editId="5B509654">
            <wp:extent cx="5731510" cy="3223895"/>
            <wp:effectExtent l="0" t="0" r="2540" b="0"/>
            <wp:docPr id="8575595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59569" name="Picture 85755956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F907" w14:textId="140841AC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7C099230" w14:textId="095DE40B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private route table </w:t>
      </w:r>
    </w:p>
    <w:p w14:paraId="529339CF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0E430D16" w14:textId="7BC3CBD3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F68B9" wp14:editId="77282CEE">
            <wp:extent cx="5731510" cy="3223895"/>
            <wp:effectExtent l="0" t="0" r="2540" b="0"/>
            <wp:docPr id="18311306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0630" name="Picture 18311306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CE35" w14:textId="1A380583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382012" wp14:editId="70F4B748">
            <wp:extent cx="5731510" cy="3223895"/>
            <wp:effectExtent l="0" t="0" r="2540" b="0"/>
            <wp:docPr id="18288404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40486" name="Picture 18288404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827D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0FEA0082" w14:textId="7EA87293" w:rsidR="00EF138A" w:rsidRDefault="00EF1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06FF5" wp14:editId="29B71D88">
            <wp:extent cx="5731510" cy="4526280"/>
            <wp:effectExtent l="0" t="0" r="2540" b="7620"/>
            <wp:docPr id="15279669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66967" name="Picture 15279669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B3E1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24D3BE5A" w14:textId="77777777" w:rsidR="00EF138A" w:rsidRDefault="00EF138A">
      <w:pPr>
        <w:rPr>
          <w:rFonts w:ascii="Times New Roman" w:hAnsi="Times New Roman" w:cs="Times New Roman"/>
          <w:sz w:val="28"/>
          <w:szCs w:val="28"/>
        </w:rPr>
      </w:pPr>
    </w:p>
    <w:p w14:paraId="71B8B3C2" w14:textId="77777777" w:rsidR="00721BFC" w:rsidRDefault="003946CF">
      <w:pPr>
        <w:rPr>
          <w:rFonts w:ascii="Times New Roman" w:hAnsi="Times New Roman" w:cs="Times New Roman"/>
          <w:sz w:val="28"/>
          <w:szCs w:val="28"/>
        </w:rPr>
      </w:pPr>
      <w:r w:rsidRPr="00FF32B7"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 w:rsidR="00721BFC">
        <w:rPr>
          <w:rFonts w:ascii="Times New Roman" w:hAnsi="Times New Roman" w:cs="Times New Roman"/>
          <w:sz w:val="28"/>
          <w:szCs w:val="28"/>
        </w:rPr>
        <w:t>Public root table -&gt;root-&gt;edit-&gt;add root0.0.0.0.0/0 for IG</w:t>
      </w:r>
      <w:r w:rsidRPr="00FF32B7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EC8D8A4" w14:textId="77777777" w:rsidR="00721BFC" w:rsidRDefault="00721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7EAE07" wp14:editId="510ACB7D">
            <wp:extent cx="5731510" cy="3223895"/>
            <wp:effectExtent l="0" t="0" r="2540" b="0"/>
            <wp:docPr id="14136413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41373" name="Picture 141364137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40A87012" w14:textId="77777777" w:rsidR="00721BFC" w:rsidRDefault="00721BFC">
      <w:pPr>
        <w:rPr>
          <w:rFonts w:ascii="Times New Roman" w:hAnsi="Times New Roman" w:cs="Times New Roman"/>
          <w:sz w:val="28"/>
          <w:szCs w:val="28"/>
        </w:rPr>
      </w:pPr>
    </w:p>
    <w:p w14:paraId="3BEBC995" w14:textId="77777777" w:rsidR="00721BFC" w:rsidRDefault="00721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B3623" wp14:editId="72F235E7">
            <wp:extent cx="5731510" cy="3223895"/>
            <wp:effectExtent l="0" t="0" r="2540" b="0"/>
            <wp:docPr id="160884701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47014" name="Picture 16088470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0E6BCD0" w14:textId="77777777" w:rsidR="00505B6F" w:rsidRDefault="00505B6F">
      <w:pPr>
        <w:rPr>
          <w:rFonts w:ascii="Times New Roman" w:hAnsi="Times New Roman" w:cs="Times New Roman"/>
          <w:sz w:val="28"/>
          <w:szCs w:val="28"/>
        </w:rPr>
      </w:pPr>
    </w:p>
    <w:p w14:paraId="1499F06C" w14:textId="77777777" w:rsidR="00505B6F" w:rsidRDefault="00505B6F">
      <w:pPr>
        <w:rPr>
          <w:rFonts w:ascii="Times New Roman" w:hAnsi="Times New Roman" w:cs="Times New Roman"/>
          <w:sz w:val="28"/>
          <w:szCs w:val="28"/>
        </w:rPr>
      </w:pPr>
    </w:p>
    <w:p w14:paraId="20CCA6F7" w14:textId="77777777" w:rsidR="00505B6F" w:rsidRDefault="00505B6F">
      <w:pPr>
        <w:rPr>
          <w:rFonts w:ascii="Times New Roman" w:hAnsi="Times New Roman" w:cs="Times New Roman"/>
          <w:sz w:val="28"/>
          <w:szCs w:val="28"/>
        </w:rPr>
      </w:pPr>
    </w:p>
    <w:p w14:paraId="103400CA" w14:textId="77777777" w:rsidR="00505B6F" w:rsidRDefault="00505B6F">
      <w:pPr>
        <w:rPr>
          <w:rFonts w:ascii="Times New Roman" w:hAnsi="Times New Roman" w:cs="Times New Roman"/>
          <w:sz w:val="28"/>
          <w:szCs w:val="28"/>
        </w:rPr>
      </w:pPr>
    </w:p>
    <w:p w14:paraId="77F21BA4" w14:textId="77777777" w:rsidR="00505B6F" w:rsidRDefault="00505B6F">
      <w:pPr>
        <w:rPr>
          <w:rFonts w:ascii="Times New Roman" w:hAnsi="Times New Roman" w:cs="Times New Roman"/>
          <w:sz w:val="28"/>
          <w:szCs w:val="28"/>
        </w:rPr>
      </w:pPr>
    </w:p>
    <w:p w14:paraId="2DBE8DA1" w14:textId="34BFBE95" w:rsidR="00505B6F" w:rsidRDefault="00721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Public route table-&gt;subnet association</w:t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</w:t>
      </w:r>
      <w:r w:rsidR="00505B6F">
        <w:rPr>
          <w:rFonts w:ascii="Times New Roman" w:hAnsi="Times New Roman" w:cs="Times New Roman"/>
          <w:sz w:val="28"/>
          <w:szCs w:val="28"/>
        </w:rPr>
        <w:t>-&gt;click on  public_subnet 1a</w:t>
      </w:r>
      <w:r w:rsidR="003946CF" w:rsidRPr="00FF32B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D10879" w14:textId="77777777" w:rsidR="007F4814" w:rsidRDefault="007F4814">
      <w:pPr>
        <w:rPr>
          <w:rFonts w:ascii="Times New Roman" w:hAnsi="Times New Roman" w:cs="Times New Roman"/>
          <w:sz w:val="28"/>
          <w:szCs w:val="28"/>
        </w:rPr>
      </w:pPr>
    </w:p>
    <w:p w14:paraId="1429EB52" w14:textId="459FE8AF" w:rsidR="007F4814" w:rsidRDefault="007F48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AE6575" wp14:editId="2397A572">
            <wp:extent cx="5731510" cy="3223895"/>
            <wp:effectExtent l="0" t="0" r="2540" b="0"/>
            <wp:docPr id="18214296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9678" name="Picture 18214296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AA4C" w14:textId="77777777" w:rsidR="007F4814" w:rsidRDefault="007F4814">
      <w:pPr>
        <w:rPr>
          <w:rFonts w:ascii="Times New Roman" w:hAnsi="Times New Roman" w:cs="Times New Roman"/>
          <w:sz w:val="28"/>
          <w:szCs w:val="28"/>
        </w:rPr>
      </w:pPr>
    </w:p>
    <w:p w14:paraId="67A82EBC" w14:textId="6842253E" w:rsidR="00505B6F" w:rsidRDefault="007F48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BB309" wp14:editId="389E14FB">
            <wp:extent cx="5731510" cy="3223895"/>
            <wp:effectExtent l="0" t="0" r="2540" b="0"/>
            <wp:docPr id="20438639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63943" name="Picture 20438639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62B" w14:textId="6158FBBE" w:rsidR="003946CF" w:rsidRDefault="003946CF">
      <w:pPr>
        <w:rPr>
          <w:rFonts w:ascii="Times New Roman" w:hAnsi="Times New Roman" w:cs="Times New Roman"/>
          <w:sz w:val="28"/>
          <w:szCs w:val="28"/>
        </w:rPr>
      </w:pPr>
      <w:r w:rsidRPr="00FF32B7"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3950DADE" w14:textId="77777777" w:rsidR="007F4814" w:rsidRDefault="007F4814">
      <w:pPr>
        <w:rPr>
          <w:rFonts w:ascii="Times New Roman" w:hAnsi="Times New Roman" w:cs="Times New Roman"/>
          <w:sz w:val="28"/>
          <w:szCs w:val="28"/>
        </w:rPr>
      </w:pPr>
    </w:p>
    <w:p w14:paraId="2C0F0E15" w14:textId="77777777" w:rsidR="007F4814" w:rsidRDefault="007F4814">
      <w:pPr>
        <w:rPr>
          <w:rFonts w:ascii="Times New Roman" w:hAnsi="Times New Roman" w:cs="Times New Roman"/>
          <w:sz w:val="28"/>
          <w:szCs w:val="28"/>
        </w:rPr>
      </w:pPr>
    </w:p>
    <w:p w14:paraId="743E8D4D" w14:textId="77777777" w:rsidR="007F4814" w:rsidRDefault="007F4814">
      <w:pPr>
        <w:rPr>
          <w:rFonts w:ascii="Times New Roman" w:hAnsi="Times New Roman" w:cs="Times New Roman"/>
          <w:sz w:val="28"/>
          <w:szCs w:val="28"/>
        </w:rPr>
      </w:pPr>
    </w:p>
    <w:p w14:paraId="3C5C365B" w14:textId="5F59F8BB" w:rsidR="007F4814" w:rsidRDefault="00406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5.create NAT Gateway</w:t>
      </w:r>
    </w:p>
    <w:p w14:paraId="5B663DC6" w14:textId="0C4D3A5C" w:rsidR="00406F34" w:rsidRDefault="00406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49A97" wp14:editId="1F38B3C7">
            <wp:extent cx="5731510" cy="3223895"/>
            <wp:effectExtent l="0" t="0" r="2540" b="0"/>
            <wp:docPr id="18544739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3914" name="Picture 18544739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F4CD" w14:textId="4BCCBB89" w:rsidR="00406F34" w:rsidRDefault="00406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34526" wp14:editId="3DB9E2A5">
            <wp:extent cx="5731510" cy="3223895"/>
            <wp:effectExtent l="0" t="0" r="2540" b="0"/>
            <wp:docPr id="16172064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6457" name="Picture 16172064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FD9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49269FE1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7635BB5C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6D288CFA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1008987B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6E59A68D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33D66BBB" w14:textId="2EECF837" w:rsidR="00406F34" w:rsidRDefault="00406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B13B8" wp14:editId="0D382396">
            <wp:extent cx="5731510" cy="3223895"/>
            <wp:effectExtent l="0" t="0" r="2540" b="0"/>
            <wp:docPr id="2186968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6840" name="Picture 2186968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9F09" w14:textId="61408051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private route table and change route and subnet association</w:t>
      </w:r>
    </w:p>
    <w:p w14:paraId="232B07E3" w14:textId="04C85A69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11E7A" wp14:editId="5E9E87D3">
            <wp:extent cx="5731510" cy="3223895"/>
            <wp:effectExtent l="0" t="0" r="2540" b="0"/>
            <wp:docPr id="161981211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2111" name="Picture 16198121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A0D1" w14:textId="634F14CA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DD7AAC" wp14:editId="5EE6FDAC">
            <wp:extent cx="5731510" cy="3223895"/>
            <wp:effectExtent l="0" t="0" r="2540" b="0"/>
            <wp:docPr id="6710739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73993" name="Picture 6710739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8E2" w14:textId="64C6513E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7A838" wp14:editId="077CEEEF">
            <wp:extent cx="5731510" cy="3223895"/>
            <wp:effectExtent l="0" t="0" r="2540" b="0"/>
            <wp:docPr id="18651844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84427" name="Picture 18651844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2354" w14:textId="4A37479E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C366FE" wp14:editId="2EEAF9C6">
            <wp:extent cx="5731510" cy="3756660"/>
            <wp:effectExtent l="0" t="0" r="2540" b="0"/>
            <wp:docPr id="164081239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12395" name="Picture 16408123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51B4" w14:textId="77777777" w:rsidR="005764F1" w:rsidRDefault="005764F1">
      <w:pPr>
        <w:rPr>
          <w:rFonts w:ascii="Times New Roman" w:hAnsi="Times New Roman" w:cs="Times New Roman"/>
          <w:sz w:val="28"/>
          <w:szCs w:val="28"/>
        </w:rPr>
      </w:pPr>
    </w:p>
    <w:p w14:paraId="01C4E7D9" w14:textId="77777777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public subnet-&gt;action-&gt;edtit to setting-&gt;click on enable to auto assign</w:t>
      </w:r>
    </w:p>
    <w:p w14:paraId="4A8A6FED" w14:textId="77777777" w:rsidR="005764F1" w:rsidRDefault="005764F1">
      <w:pPr>
        <w:rPr>
          <w:rFonts w:ascii="Times New Roman" w:hAnsi="Times New Roman" w:cs="Times New Roman"/>
          <w:sz w:val="28"/>
          <w:szCs w:val="28"/>
        </w:rPr>
      </w:pPr>
    </w:p>
    <w:p w14:paraId="1DEB90FF" w14:textId="79FF19B7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CDAB3" wp14:editId="7503D40D">
            <wp:extent cx="5731510" cy="3223895"/>
            <wp:effectExtent l="0" t="0" r="2540" b="0"/>
            <wp:docPr id="5038750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75075" name="Picture 5038750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6FC4" w14:textId="77777777" w:rsidR="005764F1" w:rsidRDefault="005764F1">
      <w:pPr>
        <w:rPr>
          <w:rFonts w:ascii="Times New Roman" w:hAnsi="Times New Roman" w:cs="Times New Roman"/>
          <w:sz w:val="28"/>
          <w:szCs w:val="28"/>
        </w:rPr>
      </w:pPr>
    </w:p>
    <w:p w14:paraId="79428A18" w14:textId="77777777" w:rsidR="005764F1" w:rsidRDefault="005764F1">
      <w:pPr>
        <w:rPr>
          <w:rFonts w:ascii="Times New Roman" w:hAnsi="Times New Roman" w:cs="Times New Roman"/>
          <w:sz w:val="28"/>
          <w:szCs w:val="28"/>
        </w:rPr>
      </w:pPr>
    </w:p>
    <w:p w14:paraId="6D39A44E" w14:textId="6D13FBD3" w:rsidR="005764F1" w:rsidRDefault="00576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Go to EC2-&gt;CREATE public and private instances</w:t>
      </w:r>
    </w:p>
    <w:p w14:paraId="721A0E93" w14:textId="5665D14C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public instance</w:t>
      </w:r>
    </w:p>
    <w:p w14:paraId="3FCB4ADD" w14:textId="151CBA01" w:rsidR="005764F1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87BF4" wp14:editId="3D3D5763">
            <wp:extent cx="5731510" cy="3223895"/>
            <wp:effectExtent l="0" t="0" r="2540" b="0"/>
            <wp:docPr id="1235628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2866" name="Picture 1235628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DF30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38F4A173" w14:textId="5F27FD2C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85EDF" wp14:editId="3B801F4B">
            <wp:extent cx="5731510" cy="3223895"/>
            <wp:effectExtent l="0" t="0" r="2540" b="0"/>
            <wp:docPr id="16070723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2338" name="Picture 16070723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45A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7EE75089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0BE6C850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0D512C1D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2D669676" w14:textId="4B335B9B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Create private instance</w:t>
      </w:r>
    </w:p>
    <w:p w14:paraId="1B106EA5" w14:textId="7B83B492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34266" wp14:editId="3F30502A">
            <wp:extent cx="5731510" cy="3223895"/>
            <wp:effectExtent l="0" t="0" r="2540" b="0"/>
            <wp:docPr id="160699803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98037" name="Picture 16069980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219" w14:textId="32F65898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199F5" wp14:editId="3BC2E74D">
            <wp:extent cx="5731510" cy="3223895"/>
            <wp:effectExtent l="0" t="0" r="2540" b="0"/>
            <wp:docPr id="13361764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76441" name="Picture 13361764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C02B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4E5DD26C" w14:textId="77777777" w:rsidR="00D855D2" w:rsidRDefault="00D855D2">
      <w:pPr>
        <w:rPr>
          <w:rFonts w:ascii="Times New Roman" w:hAnsi="Times New Roman" w:cs="Times New Roman"/>
          <w:sz w:val="28"/>
          <w:szCs w:val="28"/>
        </w:rPr>
      </w:pPr>
    </w:p>
    <w:p w14:paraId="5E4B2C90" w14:textId="7172746E" w:rsidR="00D855D2" w:rsidRDefault="00D85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E98EB4" wp14:editId="005E467D">
            <wp:extent cx="5731510" cy="3223895"/>
            <wp:effectExtent l="0" t="0" r="2540" b="0"/>
            <wp:docPr id="9335755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75544" name="Picture 9335755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E159" w14:textId="77777777" w:rsidR="00CD2E29" w:rsidRDefault="00CD2E29">
      <w:pPr>
        <w:rPr>
          <w:rFonts w:ascii="Times New Roman" w:hAnsi="Times New Roman" w:cs="Times New Roman"/>
          <w:sz w:val="28"/>
          <w:szCs w:val="28"/>
        </w:rPr>
      </w:pPr>
    </w:p>
    <w:p w14:paraId="482E6075" w14:textId="5A5E7DBD" w:rsidR="00CD2E29" w:rsidRDefault="00CD2E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putty and check internet connectivity for public instance</w:t>
      </w:r>
    </w:p>
    <w:p w14:paraId="10F62B94" w14:textId="487958D5" w:rsidR="00CD2E29" w:rsidRDefault="00CD2E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1C4B5" wp14:editId="1A27D58B">
            <wp:extent cx="5731510" cy="3223895"/>
            <wp:effectExtent l="0" t="0" r="2540" b="0"/>
            <wp:docPr id="18024077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7765" name="Picture 180240776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C0E6" w14:textId="560548BC" w:rsidR="00CD2E29" w:rsidRDefault="00CD2E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C4327C" wp14:editId="3255A1AA">
            <wp:extent cx="5731510" cy="3223895"/>
            <wp:effectExtent l="0" t="0" r="2540" b="0"/>
            <wp:docPr id="16088007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00780" name="Picture 160880078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5432" w14:textId="77777777" w:rsidR="009539C9" w:rsidRDefault="009539C9">
      <w:pPr>
        <w:rPr>
          <w:rFonts w:ascii="Times New Roman" w:hAnsi="Times New Roman" w:cs="Times New Roman"/>
          <w:sz w:val="28"/>
          <w:szCs w:val="28"/>
        </w:rPr>
      </w:pPr>
    </w:p>
    <w:p w14:paraId="4E5A829F" w14:textId="0244A20B" w:rsidR="00CD2E29" w:rsidRDefault="009539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93ABE" wp14:editId="3047174D">
            <wp:extent cx="5731510" cy="3223895"/>
            <wp:effectExtent l="0" t="0" r="2540" b="0"/>
            <wp:docPr id="5124498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9887" name="Picture 51244988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3EC4" w14:textId="3185EA22" w:rsidR="00101E75" w:rsidRDefault="00101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73DDA2" wp14:editId="53146C84">
            <wp:extent cx="5731510" cy="3223895"/>
            <wp:effectExtent l="0" t="0" r="2540" b="0"/>
            <wp:docPr id="7397546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4658" name="Picture 7397546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EA1C" w14:textId="184A813C" w:rsidR="00101E75" w:rsidRDefault="00101E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C8A73" wp14:editId="147E79D4">
            <wp:extent cx="5731510" cy="3223895"/>
            <wp:effectExtent l="0" t="0" r="2540" b="0"/>
            <wp:docPr id="16978659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65974" name="Picture 169786597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C933" w14:textId="7FB3D7E8" w:rsidR="00596CEA" w:rsidRDefault="00596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6ED8E4" wp14:editId="68D0E0A5">
            <wp:extent cx="5731510" cy="3223895"/>
            <wp:effectExtent l="0" t="0" r="2540" b="0"/>
            <wp:docPr id="54137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77121" name="Picture 54137712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0AA" w14:textId="3292A033" w:rsidR="00596CEA" w:rsidRDefault="00596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8900E" wp14:editId="000C0964">
            <wp:extent cx="5731510" cy="3223895"/>
            <wp:effectExtent l="0" t="0" r="2540" b="0"/>
            <wp:docPr id="20540653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5327" name="Picture 20540653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EBD2" w14:textId="0B27F166" w:rsidR="00596CEA" w:rsidRDefault="00596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649692" wp14:editId="2819C7A0">
            <wp:extent cx="5731510" cy="3223895"/>
            <wp:effectExtent l="0" t="0" r="2540" b="0"/>
            <wp:docPr id="1606112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2291" name="Picture 16061122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9168" w14:textId="6333FB54" w:rsidR="00596CEA" w:rsidRDefault="00596C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Steps</w:t>
      </w:r>
    </w:p>
    <w:p w14:paraId="51D13A5C" w14:textId="00D425B7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1 vpc</w:t>
      </w:r>
    </w:p>
    <w:p w14:paraId="25631F7B" w14:textId="77777777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2 subnet ….private subnet and public subnet then go to public subnet …go to action ….select edit of subnet option  ..click box of on </w:t>
      </w:r>
    </w:p>
    <w:p w14:paraId="27627CCF" w14:textId="23FD1EEB" w:rsid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enable switch …….</w:t>
      </w:r>
    </w:p>
    <w:p w14:paraId="1FC8B1BE" w14:textId="5F4C5902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internet gateway</w:t>
      </w:r>
    </w:p>
    <w:p w14:paraId="7C17259E" w14:textId="26CBEAC9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Attach to vpc</w:t>
      </w:r>
    </w:p>
    <w:p w14:paraId="71C183BD" w14:textId="7A8DD4D6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nat gateway</w:t>
      </w:r>
    </w:p>
    <w:p w14:paraId="42DC01A6" w14:textId="1FF45CDB" w:rsidR="00406F34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96CEA">
        <w:rPr>
          <w:rFonts w:ascii="Times New Roman" w:hAnsi="Times New Roman" w:cs="Times New Roman"/>
          <w:sz w:val="28"/>
          <w:szCs w:val="28"/>
        </w:rPr>
        <w:t>Create route table …. Create public route table then add route(IGW) and subnet association</w:t>
      </w:r>
    </w:p>
    <w:p w14:paraId="4F2D60CF" w14:textId="4B76D323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96CEA">
        <w:rPr>
          <w:rFonts w:ascii="Times New Roman" w:hAnsi="Times New Roman" w:cs="Times New Roman"/>
          <w:sz w:val="28"/>
          <w:szCs w:val="28"/>
        </w:rPr>
        <w:t>Create p</w:t>
      </w:r>
      <w:r>
        <w:rPr>
          <w:rFonts w:ascii="Times New Roman" w:hAnsi="Times New Roman" w:cs="Times New Roman"/>
          <w:sz w:val="28"/>
          <w:szCs w:val="28"/>
        </w:rPr>
        <w:t>rivate</w:t>
      </w:r>
      <w:r w:rsidRPr="00596CEA">
        <w:rPr>
          <w:rFonts w:ascii="Times New Roman" w:hAnsi="Times New Roman" w:cs="Times New Roman"/>
          <w:sz w:val="28"/>
          <w:szCs w:val="28"/>
        </w:rPr>
        <w:t xml:space="preserve"> route table then add route</w:t>
      </w:r>
      <w:r>
        <w:rPr>
          <w:rFonts w:ascii="Times New Roman" w:hAnsi="Times New Roman" w:cs="Times New Roman"/>
          <w:sz w:val="28"/>
          <w:szCs w:val="28"/>
        </w:rPr>
        <w:t>(NAT</w:t>
      </w:r>
      <w:r w:rsidRPr="00596CEA">
        <w:rPr>
          <w:rFonts w:ascii="Times New Roman" w:hAnsi="Times New Roman" w:cs="Times New Roman"/>
          <w:sz w:val="28"/>
          <w:szCs w:val="28"/>
        </w:rPr>
        <w:t>) and subnet association</w:t>
      </w:r>
    </w:p>
    <w:p w14:paraId="0526F57B" w14:textId="77777777" w:rsid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67DA44" w14:textId="68785B19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2 instances public and private instance </w:t>
      </w:r>
    </w:p>
    <w:p w14:paraId="45D4E81F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4CC2AB" w14:textId="0DAC91B8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public instance ip address then  open putty ….</w:t>
      </w:r>
    </w:p>
    <w:p w14:paraId="7E7F8D51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C4E998" w14:textId="1A9A816E" w:rsidR="00596CEA" w:rsidRDefault="00596CEA" w:rsidP="00596C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Commands: ec2-user</w:t>
      </w:r>
    </w:p>
    <w:p w14:paraId="4B1809BF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ED34C04" w14:textId="07AEA4C3" w:rsidR="00596CEA" w:rsidRDefault="00596CEA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ec2-user</w:t>
      </w:r>
    </w:p>
    <w:p w14:paraId="045F32BF" w14:textId="5D8D92F9" w:rsidR="00596CEA" w:rsidRDefault="00596CEA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 su –</w:t>
      </w:r>
    </w:p>
    <w:p w14:paraId="7C8DA4EB" w14:textId="39E79834" w:rsidR="00596CEA" w:rsidRDefault="00596CEA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 google.com</w:t>
      </w:r>
    </w:p>
    <w:p w14:paraId="5CCC7B12" w14:textId="16DE7CBF" w:rsidR="00596CEA" w:rsidRDefault="00596CEA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yum install telnet then yes</w:t>
      </w:r>
    </w:p>
    <w:p w14:paraId="54BD9FC9" w14:textId="69FEE2EF" w:rsidR="00596CEA" w:rsidRDefault="00596CEA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cat &gt; </w:t>
      </w:r>
      <w:r w:rsidR="00AE5FA3">
        <w:rPr>
          <w:rFonts w:ascii="Times New Roman" w:hAnsi="Times New Roman" w:cs="Times New Roman"/>
          <w:sz w:val="28"/>
          <w:szCs w:val="28"/>
        </w:rPr>
        <w:t>key</w:t>
      </w:r>
      <w:r>
        <w:rPr>
          <w:rFonts w:ascii="Times New Roman" w:hAnsi="Times New Roman" w:cs="Times New Roman"/>
          <w:sz w:val="28"/>
          <w:szCs w:val="28"/>
        </w:rPr>
        <w:t>.pem</w:t>
      </w:r>
      <w:r w:rsidR="00101E75">
        <w:rPr>
          <w:rFonts w:ascii="Times New Roman" w:hAnsi="Times New Roman" w:cs="Times New Roman"/>
          <w:sz w:val="28"/>
          <w:szCs w:val="28"/>
        </w:rPr>
        <w:t xml:space="preserve"> end and right click</w:t>
      </w:r>
    </w:p>
    <w:p w14:paraId="7A88A33B" w14:textId="468FE636" w:rsidR="00AE5FA3" w:rsidRDefault="00AE5FA3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E5FA3">
        <w:rPr>
          <w:rFonts w:ascii="Times New Roman" w:hAnsi="Times New Roman" w:cs="Times New Roman"/>
          <w:sz w:val="28"/>
          <w:szCs w:val="28"/>
        </w:rPr>
        <w:t>chmod 400 key.pem</w:t>
      </w:r>
    </w:p>
    <w:p w14:paraId="4B7D3AD9" w14:textId="562294DC" w:rsidR="00AE5FA3" w:rsidRDefault="00AE5FA3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E5FA3">
        <w:rPr>
          <w:rFonts w:ascii="Times New Roman" w:hAnsi="Times New Roman" w:cs="Times New Roman"/>
          <w:sz w:val="28"/>
          <w:szCs w:val="28"/>
        </w:rPr>
        <w:lastRenderedPageBreak/>
        <w:t>cat &gt; key.pem</w:t>
      </w:r>
    </w:p>
    <w:p w14:paraId="6FFE0505" w14:textId="2C6D9070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01E75">
        <w:rPr>
          <w:rFonts w:ascii="Times New Roman" w:hAnsi="Times New Roman" w:cs="Times New Roman"/>
          <w:sz w:val="28"/>
          <w:szCs w:val="28"/>
        </w:rPr>
        <w:t xml:space="preserve">ssh -i key.pem </w:t>
      </w:r>
      <w:hyperlink r:id="rId50" w:history="1">
        <w:r w:rsidRPr="00BC278F">
          <w:rPr>
            <w:rStyle w:val="Hyperlink"/>
            <w:rFonts w:ascii="Times New Roman" w:hAnsi="Times New Roman" w:cs="Times New Roman"/>
            <w:sz w:val="28"/>
            <w:szCs w:val="28"/>
          </w:rPr>
          <w:t>key-user@10.0.2.25</w:t>
        </w:r>
      </w:hyperlink>
    </w:p>
    <w:p w14:paraId="73E9FDE5" w14:textId="6D4DC459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hostname</w:t>
      </w:r>
    </w:p>
    <w:p w14:paraId="50DB2250" w14:textId="788C0871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 google.com</w:t>
      </w:r>
    </w:p>
    <w:p w14:paraId="641A2380" w14:textId="779540F2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yum install httpd</w:t>
      </w:r>
    </w:p>
    <w:p w14:paraId="21A09783" w14:textId="76563575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yes</w:t>
      </w:r>
    </w:p>
    <w:p w14:paraId="13BF1EDA" w14:textId="77777777" w:rsidR="00101E75" w:rsidRDefault="00101E75" w:rsidP="00596C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</w:p>
    <w:p w14:paraId="03D74FE3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CD58DF" w14:textId="53BB20F2" w:rsidR="00596CEA" w:rsidRPr="00596CEA" w:rsidRDefault="00596CEA" w:rsidP="00596CE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F5D8AD4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334151" w14:textId="77777777" w:rsid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501331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94D22E" w14:textId="77777777" w:rsid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1B8B08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A319A5" w14:textId="77777777" w:rsid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537DBCC" w14:textId="77777777" w:rsidR="00596CEA" w:rsidRPr="00596CEA" w:rsidRDefault="00596CEA" w:rsidP="00596CE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74A0B7" w14:textId="040646D7" w:rsidR="00596CEA" w:rsidRPr="00596CEA" w:rsidRDefault="00596CEA" w:rsidP="00596CEA">
      <w:pPr>
        <w:rPr>
          <w:rFonts w:ascii="Times New Roman" w:hAnsi="Times New Roman" w:cs="Times New Roman"/>
          <w:sz w:val="28"/>
          <w:szCs w:val="28"/>
        </w:rPr>
      </w:pPr>
    </w:p>
    <w:p w14:paraId="62ACEEF1" w14:textId="7ECDD1E8" w:rsidR="00596CEA" w:rsidRPr="00AE5FA3" w:rsidRDefault="00596CEA" w:rsidP="00AE5FA3">
      <w:pPr>
        <w:rPr>
          <w:rFonts w:ascii="Times New Roman" w:hAnsi="Times New Roman" w:cs="Times New Roman"/>
          <w:sz w:val="28"/>
          <w:szCs w:val="28"/>
        </w:rPr>
      </w:pPr>
    </w:p>
    <w:p w14:paraId="077F2916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28B13A9D" w14:textId="77777777" w:rsidR="00406F34" w:rsidRDefault="00406F34">
      <w:pPr>
        <w:rPr>
          <w:rFonts w:ascii="Times New Roman" w:hAnsi="Times New Roman" w:cs="Times New Roman"/>
          <w:sz w:val="28"/>
          <w:szCs w:val="28"/>
        </w:rPr>
      </w:pPr>
    </w:p>
    <w:p w14:paraId="394DEE31" w14:textId="77777777" w:rsidR="00406F34" w:rsidRPr="00FF32B7" w:rsidRDefault="00406F34">
      <w:pPr>
        <w:rPr>
          <w:rFonts w:ascii="Times New Roman" w:hAnsi="Times New Roman" w:cs="Times New Roman"/>
          <w:sz w:val="28"/>
          <w:szCs w:val="28"/>
        </w:rPr>
      </w:pPr>
    </w:p>
    <w:sectPr w:rsidR="00406F34" w:rsidRPr="00FF32B7" w:rsidSect="003946C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7704FC"/>
    <w:multiLevelType w:val="hybridMultilevel"/>
    <w:tmpl w:val="D50855CA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26566A"/>
    <w:multiLevelType w:val="hybridMultilevel"/>
    <w:tmpl w:val="EB163840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EAF725F"/>
    <w:multiLevelType w:val="hybridMultilevel"/>
    <w:tmpl w:val="4880BF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3513026">
    <w:abstractNumId w:val="2"/>
  </w:num>
  <w:num w:numId="2" w16cid:durableId="797335592">
    <w:abstractNumId w:val="1"/>
  </w:num>
  <w:num w:numId="3" w16cid:durableId="1126579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6CF"/>
    <w:rsid w:val="00101E75"/>
    <w:rsid w:val="003946CF"/>
    <w:rsid w:val="00406F34"/>
    <w:rsid w:val="00505B6F"/>
    <w:rsid w:val="00564737"/>
    <w:rsid w:val="005764F1"/>
    <w:rsid w:val="00596CEA"/>
    <w:rsid w:val="00721BFC"/>
    <w:rsid w:val="007F4814"/>
    <w:rsid w:val="008C11ED"/>
    <w:rsid w:val="009539C9"/>
    <w:rsid w:val="00AE5FA3"/>
    <w:rsid w:val="00CD2E29"/>
    <w:rsid w:val="00D855D2"/>
    <w:rsid w:val="00EE34AA"/>
    <w:rsid w:val="00EF138A"/>
    <w:rsid w:val="00F955DE"/>
    <w:rsid w:val="00FE77B3"/>
    <w:rsid w:val="00FF3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50AE"/>
  <w15:chartTrackingRefBased/>
  <w15:docId w15:val="{EF435BFA-9CCA-4EC3-8D27-689980C33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6C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1E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1E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mailto:key-user@10.0.2.25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24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shrutika Raje</dc:creator>
  <cp:keywords/>
  <dc:description/>
  <cp:lastModifiedBy>shrutika Raje</cp:lastModifiedBy>
  <cp:revision>8</cp:revision>
  <dcterms:created xsi:type="dcterms:W3CDTF">2024-09-18T17:10:00Z</dcterms:created>
  <dcterms:modified xsi:type="dcterms:W3CDTF">2024-09-20T15:43:00Z</dcterms:modified>
</cp:coreProperties>
</file>